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E92" w:rsidRDefault="00227E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227E92" w:rsidRDefault="00227E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  <w:bookmarkStart w:id="0" w:name="_heading=h.30j0zll" w:colFirst="0" w:colLast="0"/>
      <w:bookmarkEnd w:id="0"/>
    </w:p>
    <w:p w:rsidR="00227E92" w:rsidRDefault="00345AE3">
      <w:pPr>
        <w:tabs>
          <w:tab w:val="center" w:pos="4320"/>
          <w:tab w:val="right" w:pos="8640"/>
        </w:tabs>
        <w:ind w:left="1" w:hanging="3"/>
        <w:jc w:val="center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sz w:val="26"/>
          <w:szCs w:val="26"/>
        </w:rPr>
        <w:t xml:space="preserve">J A C K S O N   E L E M E N T A R Y   S C H O </w:t>
      </w:r>
      <w:proofErr w:type="spellStart"/>
      <w:r>
        <w:rPr>
          <w:rFonts w:ascii="Rockwell" w:eastAsia="Rockwell" w:hAnsi="Rockwell" w:cs="Rockwell"/>
          <w:b/>
          <w:sz w:val="26"/>
          <w:szCs w:val="26"/>
        </w:rPr>
        <w:t>O</w:t>
      </w:r>
      <w:proofErr w:type="spellEnd"/>
      <w:r>
        <w:rPr>
          <w:rFonts w:ascii="Rockwell" w:eastAsia="Rockwell" w:hAnsi="Rockwell" w:cs="Rockwell"/>
          <w:b/>
          <w:sz w:val="26"/>
          <w:szCs w:val="26"/>
        </w:rPr>
        <w:t xml:space="preserve"> L</w:t>
      </w:r>
    </w:p>
    <w:p w:rsidR="00227E92" w:rsidRDefault="00345AE3">
      <w:pPr>
        <w:tabs>
          <w:tab w:val="center" w:pos="4320"/>
          <w:tab w:val="right" w:pos="8640"/>
        </w:tabs>
        <w:ind w:left="0" w:hanging="2"/>
        <w:jc w:val="center"/>
        <w:rPr>
          <w:rFonts w:ascii="Rockwell" w:eastAsia="Rockwell" w:hAnsi="Rockwell" w:cs="Rockwell"/>
          <w:b/>
          <w:sz w:val="18"/>
          <w:szCs w:val="18"/>
        </w:rPr>
      </w:pPr>
      <w:r>
        <w:rPr>
          <w:rFonts w:ascii="Rockwell" w:eastAsia="Rockwell" w:hAnsi="Rockwell" w:cs="Rockwell"/>
          <w:b/>
          <w:sz w:val="18"/>
          <w:szCs w:val="18"/>
        </w:rPr>
        <w:t>1201 North 18</w:t>
      </w:r>
      <w:r>
        <w:rPr>
          <w:rFonts w:ascii="Rockwell" w:eastAsia="Rockwell" w:hAnsi="Rockwell" w:cs="Rockwell"/>
          <w:b/>
          <w:sz w:val="18"/>
          <w:szCs w:val="18"/>
          <w:vertAlign w:val="superscript"/>
        </w:rPr>
        <w:t>th</w:t>
      </w:r>
      <w:r>
        <w:rPr>
          <w:rFonts w:ascii="Rockwell" w:eastAsia="Rockwell" w:hAnsi="Rockwell" w:cs="Rockwell"/>
          <w:b/>
          <w:sz w:val="18"/>
          <w:szCs w:val="18"/>
        </w:rPr>
        <w:t xml:space="preserve"> Street Manitowoc, WI 54220   - -   920-663-9520</w:t>
      </w:r>
    </w:p>
    <w:p w:rsidR="00227E92" w:rsidRDefault="00345AE3">
      <w:pPr>
        <w:tabs>
          <w:tab w:val="center" w:pos="4320"/>
          <w:tab w:val="right" w:pos="8640"/>
        </w:tabs>
        <w:ind w:left="0" w:hanging="2"/>
        <w:jc w:val="center"/>
        <w:rPr>
          <w:rFonts w:ascii="Rockwell" w:eastAsia="Rockwell" w:hAnsi="Rockwell" w:cs="Rockwell"/>
          <w:b/>
          <w:sz w:val="20"/>
          <w:szCs w:val="20"/>
        </w:rPr>
      </w:pPr>
      <w:r>
        <w:rPr>
          <w:rFonts w:ascii="Rockwell" w:eastAsia="Rockwell" w:hAnsi="Rockwell" w:cs="Rockwell"/>
          <w:b/>
          <w:sz w:val="20"/>
          <w:szCs w:val="20"/>
        </w:rPr>
        <w:t>2023-2024 SCHOOL SUPPLY LIST</w:t>
      </w:r>
    </w:p>
    <w:p w:rsidR="00227E92" w:rsidRDefault="00345AE3">
      <w:pPr>
        <w:tabs>
          <w:tab w:val="center" w:pos="4320"/>
          <w:tab w:val="right" w:pos="8640"/>
        </w:tabs>
        <w:ind w:left="0" w:hanging="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label all school supplies with your child’s full name. </w:t>
      </w:r>
    </w:p>
    <w:p w:rsidR="00227E92" w:rsidRDefault="00227E92">
      <w:pPr>
        <w:tabs>
          <w:tab w:val="center" w:pos="4320"/>
          <w:tab w:val="right" w:pos="8640"/>
        </w:tabs>
        <w:ind w:left="0" w:hanging="2"/>
        <w:jc w:val="center"/>
        <w:rPr>
          <w:b/>
          <w:sz w:val="16"/>
          <w:szCs w:val="16"/>
        </w:rPr>
      </w:pPr>
    </w:p>
    <w:p w:rsidR="00227E92" w:rsidRDefault="00227E92">
      <w:pPr>
        <w:tabs>
          <w:tab w:val="center" w:pos="4320"/>
          <w:tab w:val="right" w:pos="8640"/>
        </w:tabs>
        <w:ind w:left="0" w:hanging="2"/>
        <w:jc w:val="center"/>
        <w:rPr>
          <w:b/>
          <w:sz w:val="16"/>
          <w:szCs w:val="16"/>
        </w:rPr>
      </w:pPr>
    </w:p>
    <w:tbl>
      <w:tblPr>
        <w:tblStyle w:val="a3"/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227E92">
        <w:trPr>
          <w:trHeight w:val="3572"/>
          <w:jc w:val="center"/>
        </w:trPr>
        <w:tc>
          <w:tcPr>
            <w:tcW w:w="5148" w:type="dxa"/>
          </w:tcPr>
          <w:p w:rsidR="00227E92" w:rsidRDefault="00345AE3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>KINDERGARTEN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- 24 count Crayons (2 boxes)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Elmer’s school glue (2-3 bottles)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- 12 pencils - #2 – sharpened (Ticonderoga brand)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scissors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markers (2 boxes) – washable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yellow highlighters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glue sticks (5-6)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school supply box (6x9 plastic)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-Ziploc Bags (Boys-1 box gallon size and/or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sandwich  -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Girls-1 box quart size and/or snack size)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tissue (2 boxes)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backpack (without wheels)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art smock (old adult size shirt)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beach towel (for rest time - No rest mats please.)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clothes (extra outfit in case of milk spills/accidents)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gym shoes (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velcro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baby wipes (3 packages)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- 4 dry erase markers (either fine or bigger tip)</w:t>
            </w:r>
          </w:p>
        </w:tc>
        <w:tc>
          <w:tcPr>
            <w:tcW w:w="5040" w:type="dxa"/>
          </w:tcPr>
          <w:p w:rsidR="00227E92" w:rsidRDefault="00345AE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>GRADE 1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PLEASE LABEL EVERYTHING)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-school box (5x8)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="00815CCA"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pencils (Ticonderoga brand) – sharpened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boxes crayons – 24 count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scissors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folders (for take home work)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-2 colored folders (red with 3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prong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insert, and a green folder)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pink erasers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bottles of glue (white)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-10 glue sticks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-4 </w:t>
            </w:r>
            <w:r w:rsidR="00815CCA">
              <w:rPr>
                <w:rFonts w:ascii="Arial Narrow" w:eastAsia="Arial Narrow" w:hAnsi="Arial Narrow" w:cs="Arial Narrow"/>
                <w:sz w:val="16"/>
                <w:szCs w:val="16"/>
              </w:rPr>
              <w:t>black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dry erase markers with </w:t>
            </w:r>
            <w:r w:rsidR="00815CCA">
              <w:rPr>
                <w:rFonts w:ascii="Arial Narrow" w:eastAsia="Arial Narrow" w:hAnsi="Arial Narrow" w:cs="Arial Narrow"/>
                <w:sz w:val="16"/>
                <w:szCs w:val="16"/>
              </w:rPr>
              <w:t>thin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tips – will be shared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tissue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-art smock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-extra pair of gym shoes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sandwich size zip loc bags</w:t>
            </w:r>
            <w:r w:rsidR="00815CCA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(boys)</w:t>
            </w:r>
          </w:p>
          <w:p w:rsidR="00227E92" w:rsidRDefault="00345AE3" w:rsidP="00815CCA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box gallon size zip loc bags </w:t>
            </w:r>
            <w:r w:rsidR="00815CCA">
              <w:rPr>
                <w:rFonts w:ascii="Arial Narrow" w:eastAsia="Arial Narrow" w:hAnsi="Arial Narrow" w:cs="Arial Narrow"/>
                <w:sz w:val="16"/>
                <w:szCs w:val="16"/>
              </w:rPr>
              <w:t>(girls)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="00815CCA"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  <w:bookmarkStart w:id="2" w:name="_GoBack"/>
            <w:bookmarkEnd w:id="2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Clorox wipes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notebook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-clothes (extra outfit in case of accidents)</w:t>
            </w:r>
          </w:p>
        </w:tc>
      </w:tr>
      <w:tr w:rsidR="00227E92">
        <w:trPr>
          <w:trHeight w:val="3857"/>
          <w:jc w:val="center"/>
        </w:trPr>
        <w:tc>
          <w:tcPr>
            <w:tcW w:w="5148" w:type="dxa"/>
          </w:tcPr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>GRADE 2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br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-school box (small)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-20 pencils (Ticonderoga Brand) – sharpened 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boxes of crayons (16-24 count)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scissors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durable folder (for take home work) 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-10 colored pocket folders-no prongs (2 each red, blue, green, yellow, purple)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wide line spiral notebook</w:t>
            </w:r>
          </w:p>
          <w:p w:rsidR="00227E92" w:rsidRDefault="00345AE3" w:rsidP="004F2A62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pink erasers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bottle of twist top liquid glue </w:t>
            </w:r>
            <w:r>
              <w:rPr>
                <w:rFonts w:ascii="Arial Narrow" w:eastAsia="Arial Narrow" w:hAnsi="Arial Narrow" w:cs="Arial Narrow"/>
                <w:sz w:val="16"/>
                <w:szCs w:val="16"/>
                <w:u w:val="single"/>
              </w:rPr>
              <w:t>and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2 white glue sticks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-4-pack EXPO dry erase markers (will be shared)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white board eraser or old sock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-art smock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old t-shirt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extra pair of gym shoes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highlighter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box of tissue 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-headphones or ear buds </w:t>
            </w:r>
          </w:p>
          <w:p w:rsidR="00227E92" w:rsidRDefault="00345AE3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*Please put your name in the upper right-hand corner of each notebook and folder.  </w:t>
            </w:r>
          </w:p>
        </w:tc>
        <w:tc>
          <w:tcPr>
            <w:tcW w:w="5040" w:type="dxa"/>
          </w:tcPr>
          <w:p w:rsidR="00227E92" w:rsidRDefault="00345AE3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>GRADE 3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pointed scissors (7 in.)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pack of glue sticks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pack of Post-It Notes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dry erase markers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pencil box or bag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boxes of pencils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-pack of pencil top erasers or pink erasers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highlighter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black Sharpie marker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crayons (24 count)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colored pencils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notebooks (red, blue, green, purple)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-5 pronged folders (red, blue, green, purple, yellow)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durable folder (for take home work)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="00AC6156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Headphones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2  boxes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(or more) of tissue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sandwich size zip loc bags (Girls)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gallon size zip loc bags (Boys)</w:t>
            </w:r>
          </w:p>
          <w:p w:rsidR="00227E92" w:rsidRDefault="00345AE3">
            <w:pPr>
              <w:ind w:left="0" w:hanging="2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-Clorox wipes</w:t>
            </w:r>
          </w:p>
        </w:tc>
      </w:tr>
      <w:tr w:rsidR="00227E92">
        <w:trPr>
          <w:trHeight w:val="4410"/>
          <w:jc w:val="center"/>
        </w:trPr>
        <w:tc>
          <w:tcPr>
            <w:tcW w:w="5148" w:type="dxa"/>
          </w:tcPr>
          <w:p w:rsidR="00227E92" w:rsidRDefault="00345AE3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>GRADE 4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-3 boxes of pencils (Ticonderoga brand)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large pink eraser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large glue sticks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pointed scissors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crayons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colored pencils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pack of pens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highlighters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="00C47F5F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Disinfectant Wipes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-4 dry erase markers 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tissue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black Sharpie marker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-4 notebooks (red, yellow,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green,blue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folders (red, green, yellow, blue)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durable folder for homework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(Girls) quart zip loc bags</w:t>
            </w:r>
          </w:p>
          <w:p w:rsidR="00227E92" w:rsidRDefault="00345AE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(Boys) gallon zip loc bags</w:t>
            </w:r>
          </w:p>
        </w:tc>
        <w:tc>
          <w:tcPr>
            <w:tcW w:w="5040" w:type="dxa"/>
          </w:tcPr>
          <w:p w:rsidR="00227E92" w:rsidRDefault="00345AE3">
            <w:pPr>
              <w:ind w:left="0" w:hanging="2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u w:val="single"/>
              </w:rPr>
              <w:t>GRADE 5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="00805777"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boxes of pencils (No. 2)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eraser at all times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12 inch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ruler (with metric markings)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pens (blue or black ink)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highlighters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-3 composition</w:t>
            </w:r>
            <w:r w:rsidR="0080577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or spiral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notebooks (blue, green, yellow)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folders with 3 prong inserts (red, blue, green, yellow)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3 subject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notebook</w:t>
            </w:r>
            <w:proofErr w:type="gramEnd"/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1 inch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binder (black)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</w:t>
            </w:r>
            <w:r w:rsidR="00805777"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packs of Post-It Notes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crayons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colored pencils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bottle of glue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glue stick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scissors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-1 box of tissue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-2 containers Clorox Wipes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-4 dry erase markers (either fine or bigger tip)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-extra pair of gym shoes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-1 box </w:t>
            </w:r>
            <w:r w:rsidR="00805777">
              <w:rPr>
                <w:rFonts w:ascii="Arial Narrow" w:eastAsia="Arial Narrow" w:hAnsi="Arial Narrow" w:cs="Arial Narrow"/>
                <w:sz w:val="16"/>
                <w:szCs w:val="16"/>
              </w:rPr>
              <w:t>quart/sandwich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zip loc bags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-Optional - mouse </w:t>
            </w:r>
            <w:r w:rsidR="00805777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and headphones with cords (not wireless)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for Chromebooks</w:t>
            </w:r>
          </w:p>
          <w:p w:rsidR="00227E92" w:rsidRDefault="00345AE3">
            <w:pPr>
              <w:ind w:left="0" w:hanging="2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Please do not label spiral notebooks or folders</w:t>
            </w:r>
          </w:p>
        </w:tc>
      </w:tr>
    </w:tbl>
    <w:p w:rsidR="00227E92" w:rsidRDefault="00227E92">
      <w:pPr>
        <w:widowControl w:val="0"/>
        <w:ind w:left="0" w:hanging="2"/>
      </w:pPr>
    </w:p>
    <w:sectPr w:rsidR="00227E9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1080" w:bottom="245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0E6" w:rsidRDefault="004E50E6">
      <w:pPr>
        <w:spacing w:line="240" w:lineRule="auto"/>
        <w:ind w:left="0" w:hanging="2"/>
      </w:pPr>
      <w:r>
        <w:separator/>
      </w:r>
    </w:p>
  </w:endnote>
  <w:endnote w:type="continuationSeparator" w:id="0">
    <w:p w:rsidR="004E50E6" w:rsidRDefault="004E50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2" w:rsidRDefault="00227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2" w:rsidRDefault="00227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2" w:rsidRDefault="00227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0E6" w:rsidRDefault="004E50E6">
      <w:pPr>
        <w:spacing w:line="240" w:lineRule="auto"/>
        <w:ind w:left="0" w:hanging="2"/>
      </w:pPr>
      <w:r>
        <w:separator/>
      </w:r>
    </w:p>
  </w:footnote>
  <w:footnote w:type="continuationSeparator" w:id="0">
    <w:p w:rsidR="004E50E6" w:rsidRDefault="004E50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2" w:rsidRDefault="00227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2" w:rsidRDefault="00227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92"/>
    <w:rsid w:val="00227E92"/>
    <w:rsid w:val="00345AE3"/>
    <w:rsid w:val="004E50E6"/>
    <w:rsid w:val="004F2A62"/>
    <w:rsid w:val="007849B2"/>
    <w:rsid w:val="00805777"/>
    <w:rsid w:val="00815CCA"/>
    <w:rsid w:val="00AC6156"/>
    <w:rsid w:val="00C47F5F"/>
    <w:rsid w:val="00D05650"/>
    <w:rsid w:val="00D1762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414B"/>
  <w15:docId w15:val="{23036EA5-33F2-48A6-89FF-9F64C33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+5ZixaxwgDNYInOk2MEI4slAdg==">AMUW2mUmr0YqUBegn7MaVFBlTqCQAD5GAi/ztW2xWM6inKWr3r4mWtU1togC8UURxVPDCgCHtg03LO9iDbl2Xd56wJCbA2kUXAY55hg30VtFUXu5UUtMLEX+4nC18COWTw88QR13lDBN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MPSD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rydzewskid</dc:creator>
  <cp:lastModifiedBy>Fischer, Patrice</cp:lastModifiedBy>
  <cp:revision>7</cp:revision>
  <cp:lastPrinted>2023-06-01T18:57:00Z</cp:lastPrinted>
  <dcterms:created xsi:type="dcterms:W3CDTF">2021-05-06T15:23:00Z</dcterms:created>
  <dcterms:modified xsi:type="dcterms:W3CDTF">2023-06-01T19:46:00Z</dcterms:modified>
</cp:coreProperties>
</file>